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3D28" w14:textId="56F47CA9" w:rsidR="00964E19" w:rsidRDefault="00964E19">
      <w:pPr>
        <w:spacing w:line="236" w:lineRule="exact"/>
        <w:textAlignment w:val="baseline"/>
        <w:rPr>
          <w:rFonts w:ascii="Arial" w:eastAsia="Arial" w:hAnsi="Arial"/>
          <w:color w:val="000000"/>
          <w:spacing w:val="7"/>
          <w:sz w:val="20"/>
        </w:rPr>
      </w:pPr>
    </w:p>
    <w:p w14:paraId="36860BC6" w14:textId="2DA18157" w:rsidR="00964E19" w:rsidRDefault="00964E19">
      <w:pPr>
        <w:spacing w:line="236" w:lineRule="exact"/>
        <w:textAlignment w:val="baseline"/>
        <w:rPr>
          <w:rFonts w:ascii="Arial" w:eastAsia="Arial" w:hAnsi="Arial"/>
          <w:color w:val="000000"/>
          <w:spacing w:val="7"/>
          <w:sz w:val="20"/>
        </w:rPr>
      </w:pPr>
    </w:p>
    <w:p w14:paraId="27EBB5A8" w14:textId="77777777" w:rsidR="004D536A" w:rsidRDefault="004D536A">
      <w:pPr>
        <w:spacing w:line="236" w:lineRule="exact"/>
        <w:textAlignment w:val="baseline"/>
        <w:rPr>
          <w:rFonts w:ascii="Arial" w:eastAsia="Arial" w:hAnsi="Arial"/>
          <w:color w:val="000000"/>
          <w:spacing w:val="7"/>
          <w:sz w:val="20"/>
        </w:rPr>
      </w:pPr>
    </w:p>
    <w:p w14:paraId="68FCE9B4" w14:textId="24567F57" w:rsidR="00F23F33" w:rsidRDefault="00F23F33" w:rsidP="0034600A">
      <w:pPr>
        <w:spacing w:line="236" w:lineRule="exact"/>
        <w:ind w:right="-923"/>
        <w:textAlignment w:val="baseline"/>
        <w:rPr>
          <w:rFonts w:ascii="Arial" w:eastAsia="Arial" w:hAnsi="Arial"/>
          <w:color w:val="000000"/>
          <w:spacing w:val="7"/>
          <w:sz w:val="20"/>
        </w:rPr>
      </w:pPr>
    </w:p>
    <w:p w14:paraId="72904BB8" w14:textId="77777777" w:rsidR="00CC3A29" w:rsidRDefault="00CC3A29" w:rsidP="00CC3A29">
      <w:pPr>
        <w:ind w:right="-5472"/>
        <w:textAlignment w:val="baseline"/>
        <w:outlineLvl w:val="0"/>
        <w:rPr>
          <w:rFonts w:ascii="Arial" w:eastAsia="Arial" w:hAnsi="Arial"/>
          <w:color w:val="000000"/>
          <w:spacing w:val="7"/>
          <w:sz w:val="40"/>
          <w:szCs w:val="40"/>
        </w:rPr>
        <w:sectPr w:rsidR="00CC3A29" w:rsidSect="00CC3A29">
          <w:pgSz w:w="12240" w:h="15840" w:code="1"/>
          <w:pgMar w:top="0" w:right="1440" w:bottom="1440" w:left="1080" w:header="720" w:footer="720" w:gutter="0"/>
          <w:cols w:num="2" w:space="5476" w:equalWidth="0">
            <w:col w:w="4608" w:space="816"/>
            <w:col w:w="4296" w:space="0"/>
          </w:cols>
          <w:docGrid w:linePitch="299"/>
        </w:sectPr>
      </w:pPr>
    </w:p>
    <w:p w14:paraId="2B6B3A4A" w14:textId="0E79294D" w:rsidR="00CC3A29" w:rsidRDefault="00CC3A29" w:rsidP="00CC3A29">
      <w:pPr>
        <w:ind w:right="-5472"/>
        <w:textAlignment w:val="baseline"/>
        <w:outlineLvl w:val="0"/>
        <w:rPr>
          <w:rFonts w:ascii="Arial" w:eastAsia="Arial" w:hAnsi="Arial"/>
          <w:color w:val="000000"/>
          <w:spacing w:val="7"/>
          <w:sz w:val="40"/>
          <w:szCs w:val="40"/>
        </w:rPr>
      </w:pPr>
    </w:p>
    <w:p w14:paraId="59322D03" w14:textId="74F5B536" w:rsidR="004D536A" w:rsidRDefault="004D536A" w:rsidP="00CC3A29">
      <w:pPr>
        <w:ind w:right="-5472"/>
        <w:textAlignment w:val="baseline"/>
        <w:outlineLvl w:val="0"/>
        <w:rPr>
          <w:rFonts w:ascii="Arial" w:eastAsia="Arial" w:hAnsi="Arial"/>
          <w:color w:val="000000"/>
          <w:spacing w:val="7"/>
          <w:sz w:val="40"/>
          <w:szCs w:val="40"/>
        </w:rPr>
      </w:pPr>
    </w:p>
    <w:p w14:paraId="1135D2C1" w14:textId="2EB9EC6E" w:rsidR="004D536A" w:rsidRDefault="004D536A" w:rsidP="00CC3A29">
      <w:pPr>
        <w:ind w:right="-5472"/>
        <w:textAlignment w:val="baseline"/>
        <w:outlineLvl w:val="0"/>
        <w:rPr>
          <w:rFonts w:ascii="Arial" w:eastAsia="Arial" w:hAnsi="Arial"/>
          <w:color w:val="000000"/>
          <w:spacing w:val="7"/>
          <w:sz w:val="40"/>
          <w:szCs w:val="40"/>
        </w:rPr>
      </w:pPr>
      <w:r w:rsidRPr="006B2B4F">
        <w:rPr>
          <w:rFonts w:ascii="Arial" w:eastAsia="Arial" w:hAnsi="Arial"/>
          <w:noProof/>
          <w:color w:val="000000"/>
          <w:spacing w:val="7"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2A53E9FB" wp14:editId="6D06E497">
            <wp:simplePos x="0" y="0"/>
            <wp:positionH relativeFrom="column">
              <wp:posOffset>1323975</wp:posOffset>
            </wp:positionH>
            <wp:positionV relativeFrom="paragraph">
              <wp:posOffset>116205</wp:posOffset>
            </wp:positionV>
            <wp:extent cx="3527425" cy="4622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okerNet Logo_1C 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AF819" w14:textId="55837204" w:rsidR="00CC3A29" w:rsidRDefault="00CC3A29" w:rsidP="00CC3A29">
      <w:pPr>
        <w:ind w:right="-5472"/>
        <w:textAlignment w:val="baseline"/>
        <w:outlineLvl w:val="0"/>
        <w:rPr>
          <w:rFonts w:ascii="Arial" w:eastAsia="Arial" w:hAnsi="Arial"/>
          <w:color w:val="000000"/>
          <w:spacing w:val="7"/>
          <w:sz w:val="40"/>
          <w:szCs w:val="40"/>
        </w:rPr>
      </w:pPr>
    </w:p>
    <w:p w14:paraId="26DAF71E" w14:textId="41DB3042" w:rsidR="00CC3A29" w:rsidRDefault="00CC3A29" w:rsidP="00CC3A29">
      <w:pPr>
        <w:jc w:val="center"/>
        <w:textAlignment w:val="baseline"/>
        <w:outlineLvl w:val="0"/>
        <w:rPr>
          <w:rFonts w:ascii="Arial" w:eastAsia="Arial" w:hAnsi="Arial"/>
          <w:color w:val="000000"/>
          <w:spacing w:val="7"/>
          <w:sz w:val="40"/>
          <w:szCs w:val="40"/>
        </w:rPr>
      </w:pPr>
    </w:p>
    <w:p w14:paraId="68EB6A25" w14:textId="44702EE8" w:rsidR="006B2B4F" w:rsidRPr="006B2B4F" w:rsidRDefault="006B2B4F" w:rsidP="00854A7F">
      <w:pPr>
        <w:ind w:right="-1350"/>
        <w:jc w:val="center"/>
        <w:textAlignment w:val="baseline"/>
        <w:outlineLvl w:val="0"/>
        <w:rPr>
          <w:rFonts w:ascii="Arial" w:eastAsia="Arial" w:hAnsi="Arial"/>
          <w:color w:val="000000"/>
          <w:spacing w:val="7"/>
          <w:sz w:val="40"/>
          <w:szCs w:val="40"/>
        </w:rPr>
      </w:pPr>
      <w:r w:rsidRPr="006B2B4F">
        <w:rPr>
          <w:rFonts w:ascii="Arial" w:eastAsia="Arial" w:hAnsi="Arial"/>
          <w:color w:val="000000"/>
          <w:spacing w:val="7"/>
          <w:sz w:val="40"/>
          <w:szCs w:val="40"/>
        </w:rPr>
        <w:t>Blue Cross Blue Shield of Rhode Island Small Group Participation Calculation Formula</w:t>
      </w:r>
    </w:p>
    <w:p w14:paraId="6E592754" w14:textId="77777777" w:rsidR="00CC3A29" w:rsidRDefault="00CC3A29" w:rsidP="0034600A">
      <w:pPr>
        <w:spacing w:line="236" w:lineRule="exact"/>
        <w:ind w:right="-923"/>
        <w:textAlignment w:val="baseline"/>
        <w:rPr>
          <w:rFonts w:ascii="Arial" w:eastAsia="Arial" w:hAnsi="Arial"/>
          <w:color w:val="000000"/>
          <w:spacing w:val="7"/>
          <w:sz w:val="20"/>
        </w:rPr>
        <w:sectPr w:rsidR="00CC3A29" w:rsidSect="00CC3A29">
          <w:type w:val="continuous"/>
          <w:pgSz w:w="12240" w:h="15840" w:code="1"/>
          <w:pgMar w:top="0" w:right="2430" w:bottom="1440" w:left="1080" w:header="720" w:footer="720" w:gutter="0"/>
          <w:cols w:space="816"/>
          <w:docGrid w:linePitch="299"/>
        </w:sectPr>
      </w:pPr>
    </w:p>
    <w:p w14:paraId="640C0C57" w14:textId="24B5D27F" w:rsidR="00F23F33" w:rsidRDefault="00F23F33" w:rsidP="0034600A">
      <w:pPr>
        <w:spacing w:line="236" w:lineRule="exact"/>
        <w:ind w:right="-923"/>
        <w:textAlignment w:val="baseline"/>
        <w:rPr>
          <w:rFonts w:ascii="Arial" w:eastAsia="Arial" w:hAnsi="Arial"/>
          <w:color w:val="000000"/>
          <w:spacing w:val="7"/>
          <w:sz w:val="20"/>
        </w:rPr>
      </w:pPr>
    </w:p>
    <w:p w14:paraId="32747F7B" w14:textId="26283106" w:rsidR="00F23F33" w:rsidRDefault="00F23F33" w:rsidP="002F6AFF">
      <w:pPr>
        <w:spacing w:line="236" w:lineRule="exact"/>
        <w:ind w:right="-923"/>
        <w:jc w:val="center"/>
        <w:textAlignment w:val="baseline"/>
        <w:rPr>
          <w:rFonts w:ascii="Arial" w:eastAsia="Arial" w:hAnsi="Arial"/>
          <w:color w:val="000000"/>
          <w:spacing w:val="7"/>
          <w:sz w:val="20"/>
        </w:rPr>
      </w:pPr>
    </w:p>
    <w:p w14:paraId="5DD87327" w14:textId="77777777" w:rsidR="00F23F33" w:rsidRDefault="00F23F33" w:rsidP="0034600A">
      <w:pPr>
        <w:spacing w:line="236" w:lineRule="exact"/>
        <w:ind w:right="-923"/>
        <w:textAlignment w:val="baseline"/>
        <w:rPr>
          <w:rFonts w:ascii="Arial" w:eastAsia="Arial" w:hAnsi="Arial"/>
          <w:color w:val="000000"/>
          <w:spacing w:val="7"/>
          <w:sz w:val="20"/>
        </w:rPr>
      </w:pPr>
    </w:p>
    <w:p w14:paraId="03560E49" w14:textId="6863FB51" w:rsidR="00F23F33" w:rsidRDefault="00F23F33" w:rsidP="0034600A">
      <w:pPr>
        <w:spacing w:line="236" w:lineRule="exact"/>
        <w:ind w:right="-923"/>
        <w:textAlignment w:val="baseline"/>
        <w:rPr>
          <w:rFonts w:ascii="Arial" w:eastAsia="Arial" w:hAnsi="Arial"/>
          <w:color w:val="000000"/>
          <w:spacing w:val="7"/>
          <w:sz w:val="20"/>
        </w:rPr>
      </w:pPr>
    </w:p>
    <w:p w14:paraId="01692684" w14:textId="4DC33FCF" w:rsidR="00205116" w:rsidRPr="00073B76" w:rsidRDefault="00097A04" w:rsidP="00854A7F">
      <w:pPr>
        <w:spacing w:line="236" w:lineRule="exact"/>
        <w:ind w:left="-270" w:right="-923" w:firstLine="270"/>
        <w:textAlignment w:val="baseline"/>
        <w:rPr>
          <w:rFonts w:ascii="Arial" w:eastAsia="Arial" w:hAnsi="Arial"/>
          <w:b/>
          <w:color w:val="000000"/>
          <w:spacing w:val="7"/>
          <w:sz w:val="20"/>
        </w:rPr>
      </w:pPr>
      <w:r w:rsidRPr="00073B76">
        <w:rPr>
          <w:rFonts w:ascii="Arial" w:eastAsia="Arial" w:hAnsi="Arial"/>
          <w:b/>
          <w:color w:val="000000"/>
          <w:spacing w:val="7"/>
          <w:sz w:val="20"/>
        </w:rPr>
        <w:t>Groups must enroll 75% of employees that:</w:t>
      </w:r>
    </w:p>
    <w:p w14:paraId="01692685" w14:textId="77777777" w:rsidR="00205116" w:rsidRDefault="00097A04">
      <w:pPr>
        <w:numPr>
          <w:ilvl w:val="0"/>
          <w:numId w:val="1"/>
        </w:numPr>
        <w:tabs>
          <w:tab w:val="clear" w:pos="360"/>
          <w:tab w:val="left" w:pos="792"/>
        </w:tabs>
        <w:spacing w:before="106" w:line="249" w:lineRule="exact"/>
        <w:ind w:left="792" w:hanging="360"/>
        <w:textAlignment w:val="baseline"/>
        <w:rPr>
          <w:rFonts w:ascii="Arial" w:eastAsia="Arial" w:hAnsi="Arial"/>
          <w:color w:val="000000"/>
          <w:spacing w:val="6"/>
          <w:sz w:val="20"/>
        </w:rPr>
      </w:pPr>
      <w:r>
        <w:rPr>
          <w:rFonts w:ascii="Arial" w:eastAsia="Arial" w:hAnsi="Arial"/>
          <w:color w:val="000000"/>
          <w:spacing w:val="6"/>
          <w:sz w:val="20"/>
        </w:rPr>
        <w:t>are eligible for health coverage and</w:t>
      </w:r>
    </w:p>
    <w:p w14:paraId="01692686" w14:textId="2E26F4C4" w:rsidR="00205116" w:rsidRDefault="00097A04" w:rsidP="00445A4C">
      <w:pPr>
        <w:numPr>
          <w:ilvl w:val="0"/>
          <w:numId w:val="1"/>
        </w:numPr>
        <w:tabs>
          <w:tab w:val="clear" w:pos="360"/>
          <w:tab w:val="left" w:pos="792"/>
        </w:tabs>
        <w:spacing w:before="104" w:line="251" w:lineRule="exact"/>
        <w:ind w:left="792" w:hanging="36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have not waived enrollment due to other health coverage.</w:t>
      </w:r>
    </w:p>
    <w:p w14:paraId="01692687" w14:textId="610F57C6" w:rsidR="00205116" w:rsidRDefault="00097A04">
      <w:pPr>
        <w:spacing w:before="99" w:line="254" w:lineRule="exact"/>
        <w:textAlignment w:val="baseline"/>
        <w:rPr>
          <w:rFonts w:ascii="Arial" w:eastAsia="Arial" w:hAnsi="Arial"/>
          <w:color w:val="000000"/>
          <w:spacing w:val="9"/>
          <w:sz w:val="20"/>
        </w:rPr>
      </w:pPr>
      <w:r>
        <w:rPr>
          <w:rFonts w:ascii="Arial" w:eastAsia="Arial" w:hAnsi="Arial"/>
          <w:color w:val="000000"/>
          <w:spacing w:val="9"/>
          <w:sz w:val="20"/>
        </w:rPr>
        <w:t>If any eligible employees wish to waive coverage for themselves or any other dependents, the employees' waiver forms must be documented on a "Small Employer Waiver/Certification Form".</w:t>
      </w:r>
    </w:p>
    <w:p w14:paraId="01692688" w14:textId="3283B1FD" w:rsidR="00205116" w:rsidRDefault="00097A04">
      <w:pPr>
        <w:spacing w:before="566" w:line="228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Group that does not meet participation:</w:t>
      </w:r>
      <w:r w:rsidR="00951888" w:rsidRPr="00951888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</w:p>
    <w:p w14:paraId="01692689" w14:textId="215FB21F" w:rsidR="00205116" w:rsidRDefault="00097A04">
      <w:pPr>
        <w:spacing w:before="231" w:line="232" w:lineRule="exact"/>
        <w:ind w:right="14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ABC Company, Inc. has 15 employ</w:t>
      </w:r>
      <w:r>
        <w:rPr>
          <w:rFonts w:ascii="Arial" w:eastAsia="Arial" w:hAnsi="Arial"/>
          <w:color w:val="000000"/>
          <w:spacing w:val="-1"/>
          <w:sz w:val="20"/>
        </w:rPr>
        <w:t>ees eligible for benefits. 3 of the employees are covered elsewhere. 5 of the employees are declining coverage but do not have coverage elsewhere.</w:t>
      </w:r>
    </w:p>
    <w:p w14:paraId="0169268A" w14:textId="12643286" w:rsidR="00205116" w:rsidRDefault="00097A04">
      <w:pPr>
        <w:spacing w:before="201" w:line="230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15 (eligible) — 3 (valid waivers) = 12</w:t>
      </w:r>
    </w:p>
    <w:p w14:paraId="0169268B" w14:textId="57913FDB" w:rsidR="00205116" w:rsidRDefault="00097A04" w:rsidP="00465DB9">
      <w:pPr>
        <w:spacing w:before="235" w:line="230" w:lineRule="exact"/>
        <w:ind w:left="-60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12 — 5 (declined waivers) = 7</w:t>
      </w:r>
    </w:p>
    <w:p w14:paraId="0169268C" w14:textId="2E996247" w:rsidR="00205116" w:rsidRDefault="00097A04">
      <w:pPr>
        <w:spacing w:before="237" w:line="227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7/12 = .58 or 58% participation</w:t>
      </w:r>
    </w:p>
    <w:p w14:paraId="7FA91EBD" w14:textId="70C8EAD9" w:rsidR="00FC79A7" w:rsidRDefault="002E55FA" w:rsidP="00FC79A7">
      <w:pPr>
        <w:spacing w:before="697" w:line="228" w:lineRule="exact"/>
        <w:ind w:right="-743"/>
        <w:textAlignment w:val="baseline"/>
        <w:rPr>
          <w:rFonts w:ascii="Arial" w:eastAsia="Arial" w:hAnsi="Arial"/>
          <w:b/>
          <w:color w:val="000000"/>
          <w:spacing w:val="1"/>
          <w:sz w:val="20"/>
        </w:rPr>
      </w:pPr>
      <w:r w:rsidRPr="002E55FA">
        <w:rPr>
          <w:rFonts w:ascii="Arial" w:eastAsia="Arial" w:hAnsi="Arial"/>
          <w:b/>
          <w:noProof/>
          <w:color w:val="000000"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0A09F546" wp14:editId="3CDBFF99">
                <wp:simplePos x="0" y="0"/>
                <wp:positionH relativeFrom="column">
                  <wp:posOffset>3124200</wp:posOffset>
                </wp:positionH>
                <wp:positionV relativeFrom="paragraph">
                  <wp:posOffset>333375</wp:posOffset>
                </wp:positionV>
                <wp:extent cx="3086100" cy="1876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A9104" w14:textId="20890E1D" w:rsidR="002E55FA" w:rsidRPr="00933F0B" w:rsidRDefault="002E55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33F0B">
                              <w:rPr>
                                <w:rFonts w:ascii="Arial" w:hAnsi="Arial" w:cs="Arial"/>
                                <w:b/>
                              </w:rPr>
                              <w:t>Use this formula</w:t>
                            </w:r>
                            <w:r w:rsidR="00931897" w:rsidRPr="00933F0B">
                              <w:rPr>
                                <w:rFonts w:ascii="Arial" w:hAnsi="Arial" w:cs="Arial"/>
                                <w:b/>
                              </w:rPr>
                              <w:t xml:space="preserve"> to calculate </w:t>
                            </w:r>
                            <w:r w:rsidR="007A6E0A" w:rsidRPr="00933F0B">
                              <w:rPr>
                                <w:rFonts w:ascii="Arial" w:hAnsi="Arial" w:cs="Arial"/>
                                <w:b/>
                              </w:rPr>
                              <w:t>participation</w:t>
                            </w:r>
                            <w:r w:rsidR="00931897" w:rsidRPr="00933F0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829D60A" w14:textId="706EB0BD" w:rsidR="00931897" w:rsidRPr="007A6E0A" w:rsidRDefault="00931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7F47BB" w14:textId="24306AFA" w:rsidR="00931897" w:rsidRPr="00933F0B" w:rsidRDefault="009318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3F0B">
                              <w:rPr>
                                <w:rFonts w:ascii="Arial" w:hAnsi="Arial" w:cs="Arial"/>
                              </w:rPr>
                              <w:t>___ Eligible - ___ Valid Waivers = ___</w:t>
                            </w:r>
                          </w:p>
                          <w:p w14:paraId="7084CB77" w14:textId="515044CC" w:rsidR="00931897" w:rsidRPr="00933F0B" w:rsidRDefault="00931897" w:rsidP="009318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33F0B">
                              <w:rPr>
                                <w:rFonts w:ascii="Arial" w:hAnsi="Arial" w:cs="Arial"/>
                              </w:rPr>
                              <w:t xml:space="preserve">               (b)                          </w:t>
                            </w:r>
                            <w:proofErr w:type="gramStart"/>
                            <w:r w:rsidRPr="00933F0B">
                              <w:rPr>
                                <w:rFonts w:ascii="Arial" w:hAnsi="Arial" w:cs="Arial"/>
                              </w:rPr>
                              <w:t xml:space="preserve">   (</w:t>
                            </w:r>
                            <w:proofErr w:type="gramEnd"/>
                            <w:r w:rsidRPr="00933F0B">
                              <w:rPr>
                                <w:rFonts w:ascii="Arial" w:hAnsi="Arial" w:cs="Arial"/>
                              </w:rPr>
                              <w:t>c)</w:t>
                            </w:r>
                          </w:p>
                          <w:p w14:paraId="52720FE6" w14:textId="17E88F93" w:rsidR="00931897" w:rsidRPr="00933F0B" w:rsidRDefault="00931897" w:rsidP="00931897">
                            <w:pPr>
                              <w:ind w:left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D8C7A7" w14:textId="40CB6313" w:rsidR="00931897" w:rsidRPr="00933F0B" w:rsidRDefault="00931897" w:rsidP="00931897">
                            <w:pPr>
                              <w:ind w:left="60"/>
                              <w:rPr>
                                <w:rFonts w:ascii="Arial" w:hAnsi="Arial" w:cs="Arial"/>
                              </w:rPr>
                            </w:pPr>
                            <w:r w:rsidRPr="00933F0B">
                              <w:rPr>
                                <w:rFonts w:ascii="Arial" w:hAnsi="Arial" w:cs="Arial"/>
                              </w:rPr>
                              <w:t>___ - ___ Declined Waivers = ___</w:t>
                            </w:r>
                          </w:p>
                          <w:p w14:paraId="63937578" w14:textId="333CF837" w:rsidR="00931897" w:rsidRPr="00933F0B" w:rsidRDefault="00C55A6F" w:rsidP="00C55A6F">
                            <w:pPr>
                              <w:ind w:left="60"/>
                              <w:rPr>
                                <w:rFonts w:ascii="Arial" w:hAnsi="Arial" w:cs="Arial"/>
                              </w:rPr>
                            </w:pPr>
                            <w:r w:rsidRPr="00933F0B">
                              <w:rPr>
                                <w:rFonts w:ascii="Arial" w:hAnsi="Arial" w:cs="Arial"/>
                              </w:rPr>
                              <w:t>(c)</w:t>
                            </w:r>
                            <w:r w:rsidR="00931897" w:rsidRPr="00933F0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933F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933F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35753" w:rsidRPr="00933F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1897" w:rsidRPr="00933F0B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gramEnd"/>
                            <w:r w:rsidR="00931897" w:rsidRPr="00933F0B">
                              <w:rPr>
                                <w:rFonts w:ascii="Arial" w:hAnsi="Arial" w:cs="Arial"/>
                              </w:rPr>
                              <w:t>d)                                   (e)</w:t>
                            </w:r>
                          </w:p>
                          <w:p w14:paraId="2D922E6A" w14:textId="5C0B630F" w:rsidR="00C55A6F" w:rsidRPr="00933F0B" w:rsidRDefault="00C55A6F" w:rsidP="00C55A6F">
                            <w:pPr>
                              <w:ind w:left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42C63" w14:textId="7198E044" w:rsidR="00C55A6F" w:rsidRPr="00933F0B" w:rsidRDefault="00C55A6F" w:rsidP="00C55A6F">
                            <w:pPr>
                              <w:ind w:left="60"/>
                              <w:rPr>
                                <w:rFonts w:ascii="Arial" w:hAnsi="Arial" w:cs="Arial"/>
                              </w:rPr>
                            </w:pPr>
                            <w:r w:rsidRPr="00933F0B">
                              <w:rPr>
                                <w:rFonts w:ascii="Arial" w:hAnsi="Arial" w:cs="Arial"/>
                              </w:rPr>
                              <w:t>___ / ___ = ___ or ___ %</w:t>
                            </w:r>
                          </w:p>
                          <w:p w14:paraId="10E073C3" w14:textId="3897ABB2" w:rsidR="00C55A6F" w:rsidRPr="00933F0B" w:rsidRDefault="00C55A6F" w:rsidP="00C55A6F">
                            <w:pPr>
                              <w:ind w:left="60"/>
                              <w:rPr>
                                <w:rFonts w:ascii="Arial" w:hAnsi="Arial" w:cs="Arial"/>
                              </w:rPr>
                            </w:pPr>
                            <w:r w:rsidRPr="00933F0B">
                              <w:rPr>
                                <w:rFonts w:ascii="Arial" w:hAnsi="Arial" w:cs="Arial"/>
                              </w:rPr>
                              <w:t xml:space="preserve"> (e) </w:t>
                            </w:r>
                            <w:proofErr w:type="gramStart"/>
                            <w:r w:rsidRPr="00933F0B">
                              <w:rPr>
                                <w:rFonts w:ascii="Arial" w:hAnsi="Arial" w:cs="Arial"/>
                              </w:rPr>
                              <w:t xml:space="preserve">   (</w:t>
                            </w:r>
                            <w:proofErr w:type="gramEnd"/>
                            <w:r w:rsidRPr="00933F0B">
                              <w:rPr>
                                <w:rFonts w:ascii="Arial" w:hAnsi="Arial" w:cs="Arial"/>
                              </w:rPr>
                              <w:t>c)      Participation</w:t>
                            </w:r>
                          </w:p>
                          <w:p w14:paraId="44520518" w14:textId="4F3E20A5" w:rsidR="00931A50" w:rsidRDefault="00931A50" w:rsidP="00931A50">
                            <w:pPr>
                              <w:ind w:left="60"/>
                            </w:pPr>
                          </w:p>
                          <w:p w14:paraId="1D773A27" w14:textId="77777777" w:rsidR="00931A50" w:rsidRDefault="00931A50" w:rsidP="00931A50">
                            <w:pPr>
                              <w:ind w:lef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9F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26.25pt;width:243pt;height:147.7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">
                <v:textbox>
                  <w:txbxContent>
                    <w:p w14:paraId="0FCA9104" w14:textId="20890E1D" w:rsidR="002E55FA" w:rsidRPr="00933F0B" w:rsidRDefault="002E55F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33F0B">
                        <w:rPr>
                          <w:rFonts w:ascii="Arial" w:hAnsi="Arial" w:cs="Arial"/>
                          <w:b/>
                        </w:rPr>
                        <w:t>Use this formula</w:t>
                      </w:r>
                      <w:r w:rsidR="00931897" w:rsidRPr="00933F0B">
                        <w:rPr>
                          <w:rFonts w:ascii="Arial" w:hAnsi="Arial" w:cs="Arial"/>
                          <w:b/>
                        </w:rPr>
                        <w:t xml:space="preserve"> to calculate </w:t>
                      </w:r>
                      <w:r w:rsidR="007A6E0A" w:rsidRPr="00933F0B">
                        <w:rPr>
                          <w:rFonts w:ascii="Arial" w:hAnsi="Arial" w:cs="Arial"/>
                          <w:b/>
                        </w:rPr>
                        <w:t>participation</w:t>
                      </w:r>
                      <w:r w:rsidR="00931897" w:rsidRPr="00933F0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829D60A" w14:textId="706EB0BD" w:rsidR="00931897" w:rsidRPr="007A6E0A" w:rsidRDefault="00931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7F47BB" w14:textId="24306AFA" w:rsidR="00931897" w:rsidRPr="00933F0B" w:rsidRDefault="00931897">
                      <w:pPr>
                        <w:rPr>
                          <w:rFonts w:ascii="Arial" w:hAnsi="Arial" w:cs="Arial"/>
                        </w:rPr>
                      </w:pPr>
                      <w:r w:rsidRPr="00933F0B">
                        <w:rPr>
                          <w:rFonts w:ascii="Arial" w:hAnsi="Arial" w:cs="Arial"/>
                        </w:rPr>
                        <w:t>___ Eligible - ___ Valid Waivers = ___</w:t>
                      </w:r>
                    </w:p>
                    <w:p w14:paraId="7084CB77" w14:textId="515044CC" w:rsidR="00931897" w:rsidRPr="00933F0B" w:rsidRDefault="00931897" w:rsidP="009318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933F0B">
                        <w:rPr>
                          <w:rFonts w:ascii="Arial" w:hAnsi="Arial" w:cs="Arial"/>
                        </w:rPr>
                        <w:t xml:space="preserve">               (b)                          </w:t>
                      </w:r>
                      <w:proofErr w:type="gramStart"/>
                      <w:r w:rsidRPr="00933F0B">
                        <w:rPr>
                          <w:rFonts w:ascii="Arial" w:hAnsi="Arial" w:cs="Arial"/>
                        </w:rPr>
                        <w:t xml:space="preserve">   (</w:t>
                      </w:r>
                      <w:proofErr w:type="gramEnd"/>
                      <w:r w:rsidRPr="00933F0B">
                        <w:rPr>
                          <w:rFonts w:ascii="Arial" w:hAnsi="Arial" w:cs="Arial"/>
                        </w:rPr>
                        <w:t>c)</w:t>
                      </w:r>
                    </w:p>
                    <w:p w14:paraId="52720FE6" w14:textId="17E88F93" w:rsidR="00931897" w:rsidRPr="00933F0B" w:rsidRDefault="00931897" w:rsidP="00931897">
                      <w:pPr>
                        <w:ind w:left="60"/>
                        <w:rPr>
                          <w:rFonts w:ascii="Arial" w:hAnsi="Arial" w:cs="Arial"/>
                        </w:rPr>
                      </w:pPr>
                    </w:p>
                    <w:p w14:paraId="4FD8C7A7" w14:textId="40CB6313" w:rsidR="00931897" w:rsidRPr="00933F0B" w:rsidRDefault="00931897" w:rsidP="00931897">
                      <w:pPr>
                        <w:ind w:left="60"/>
                        <w:rPr>
                          <w:rFonts w:ascii="Arial" w:hAnsi="Arial" w:cs="Arial"/>
                        </w:rPr>
                      </w:pPr>
                      <w:r w:rsidRPr="00933F0B">
                        <w:rPr>
                          <w:rFonts w:ascii="Arial" w:hAnsi="Arial" w:cs="Arial"/>
                        </w:rPr>
                        <w:t>___ - ___ Declined Waivers = ___</w:t>
                      </w:r>
                    </w:p>
                    <w:p w14:paraId="63937578" w14:textId="333CF837" w:rsidR="00931897" w:rsidRPr="00933F0B" w:rsidRDefault="00C55A6F" w:rsidP="00C55A6F">
                      <w:pPr>
                        <w:ind w:left="60"/>
                        <w:rPr>
                          <w:rFonts w:ascii="Arial" w:hAnsi="Arial" w:cs="Arial"/>
                        </w:rPr>
                      </w:pPr>
                      <w:r w:rsidRPr="00933F0B">
                        <w:rPr>
                          <w:rFonts w:ascii="Arial" w:hAnsi="Arial" w:cs="Arial"/>
                        </w:rPr>
                        <w:t>(c)</w:t>
                      </w:r>
                      <w:r w:rsidR="00931897" w:rsidRPr="00933F0B">
                        <w:rPr>
                          <w:rFonts w:ascii="Arial" w:hAnsi="Arial" w:cs="Arial"/>
                        </w:rPr>
                        <w:t xml:space="preserve">  </w:t>
                      </w:r>
                      <w:r w:rsidRPr="00933F0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933F0B">
                        <w:rPr>
                          <w:rFonts w:ascii="Arial" w:hAnsi="Arial" w:cs="Arial"/>
                        </w:rPr>
                        <w:t xml:space="preserve"> </w:t>
                      </w:r>
                      <w:r w:rsidR="00035753" w:rsidRPr="00933F0B">
                        <w:rPr>
                          <w:rFonts w:ascii="Arial" w:hAnsi="Arial" w:cs="Arial"/>
                        </w:rPr>
                        <w:t xml:space="preserve"> </w:t>
                      </w:r>
                      <w:r w:rsidR="00931897" w:rsidRPr="00933F0B"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gramEnd"/>
                      <w:r w:rsidR="00931897" w:rsidRPr="00933F0B">
                        <w:rPr>
                          <w:rFonts w:ascii="Arial" w:hAnsi="Arial" w:cs="Arial"/>
                        </w:rPr>
                        <w:t>d)                                   (e)</w:t>
                      </w:r>
                    </w:p>
                    <w:p w14:paraId="2D922E6A" w14:textId="5C0B630F" w:rsidR="00C55A6F" w:rsidRPr="00933F0B" w:rsidRDefault="00C55A6F" w:rsidP="00C55A6F">
                      <w:pPr>
                        <w:ind w:left="60"/>
                        <w:rPr>
                          <w:rFonts w:ascii="Arial" w:hAnsi="Arial" w:cs="Arial"/>
                        </w:rPr>
                      </w:pPr>
                    </w:p>
                    <w:p w14:paraId="3BE42C63" w14:textId="7198E044" w:rsidR="00C55A6F" w:rsidRPr="00933F0B" w:rsidRDefault="00C55A6F" w:rsidP="00C55A6F">
                      <w:pPr>
                        <w:ind w:left="60"/>
                        <w:rPr>
                          <w:rFonts w:ascii="Arial" w:hAnsi="Arial" w:cs="Arial"/>
                        </w:rPr>
                      </w:pPr>
                      <w:r w:rsidRPr="00933F0B">
                        <w:rPr>
                          <w:rFonts w:ascii="Arial" w:hAnsi="Arial" w:cs="Arial"/>
                        </w:rPr>
                        <w:t>___ / ___ = ___ or ___ %</w:t>
                      </w:r>
                    </w:p>
                    <w:p w14:paraId="10E073C3" w14:textId="3897ABB2" w:rsidR="00C55A6F" w:rsidRPr="00933F0B" w:rsidRDefault="00C55A6F" w:rsidP="00C55A6F">
                      <w:pPr>
                        <w:ind w:left="60"/>
                        <w:rPr>
                          <w:rFonts w:ascii="Arial" w:hAnsi="Arial" w:cs="Arial"/>
                        </w:rPr>
                      </w:pPr>
                      <w:r w:rsidRPr="00933F0B">
                        <w:rPr>
                          <w:rFonts w:ascii="Arial" w:hAnsi="Arial" w:cs="Arial"/>
                        </w:rPr>
                        <w:t xml:space="preserve"> (e) </w:t>
                      </w:r>
                      <w:proofErr w:type="gramStart"/>
                      <w:r w:rsidRPr="00933F0B">
                        <w:rPr>
                          <w:rFonts w:ascii="Arial" w:hAnsi="Arial" w:cs="Arial"/>
                        </w:rPr>
                        <w:t xml:space="preserve">   (</w:t>
                      </w:r>
                      <w:proofErr w:type="gramEnd"/>
                      <w:r w:rsidRPr="00933F0B">
                        <w:rPr>
                          <w:rFonts w:ascii="Arial" w:hAnsi="Arial" w:cs="Arial"/>
                        </w:rPr>
                        <w:t>c)      Participation</w:t>
                      </w:r>
                    </w:p>
                    <w:p w14:paraId="44520518" w14:textId="4F3E20A5" w:rsidR="00931A50" w:rsidRDefault="00931A50" w:rsidP="00931A50">
                      <w:pPr>
                        <w:ind w:left="60"/>
                      </w:pPr>
                    </w:p>
                    <w:p w14:paraId="1D773A27" w14:textId="77777777" w:rsidR="00931A50" w:rsidRDefault="00931A50" w:rsidP="00931A50">
                      <w:pPr>
                        <w:ind w:left="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79A7">
        <w:rPr>
          <w:rFonts w:ascii="Arial" w:eastAsia="Arial" w:hAnsi="Arial"/>
          <w:b/>
          <w:color w:val="000000"/>
          <w:spacing w:val="1"/>
          <w:sz w:val="20"/>
        </w:rPr>
        <w:t>Group that does meet participation:</w:t>
      </w:r>
    </w:p>
    <w:p w14:paraId="160D40BC" w14:textId="6686D035" w:rsidR="00FC79A7" w:rsidRDefault="00FC79A7" w:rsidP="00FC79A7">
      <w:pPr>
        <w:spacing w:before="209" w:line="265" w:lineRule="exact"/>
        <w:ind w:right="14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DEF Company, Inc. has 15 employees eligible for benefits. 3 of the employees are covered elsewhere. 2 of the employees are declining coverage but do not have coverage elsewhere</w:t>
      </w:r>
    </w:p>
    <w:p w14:paraId="15791A61" w14:textId="09F85D38" w:rsidR="00FC79A7" w:rsidRDefault="00FC79A7" w:rsidP="00854A7F">
      <w:pPr>
        <w:spacing w:before="1" w:line="467" w:lineRule="exact"/>
        <w:ind w:left="45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15 (eligible) — 3 (valid waivers) = 12 </w:t>
      </w:r>
      <w:r>
        <w:rPr>
          <w:rFonts w:ascii="Arial" w:eastAsia="Arial" w:hAnsi="Arial"/>
          <w:color w:val="000000"/>
          <w:sz w:val="20"/>
        </w:rPr>
        <w:br/>
        <w:t xml:space="preserve">12 — 2 (declined waivers) = 10 </w:t>
      </w:r>
      <w:r>
        <w:rPr>
          <w:rFonts w:ascii="Arial" w:eastAsia="Arial" w:hAnsi="Arial"/>
          <w:color w:val="000000"/>
          <w:sz w:val="20"/>
        </w:rPr>
        <w:br/>
        <w:t>10/12 = .83 or 83% participation</w:t>
      </w:r>
    </w:p>
    <w:p w14:paraId="2A0FBF50" w14:textId="61076FEF" w:rsidR="004326ED" w:rsidRDefault="004326ED" w:rsidP="004C76B5">
      <w:pPr>
        <w:spacing w:before="4" w:after="2" w:line="206" w:lineRule="exact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3B472FAC" w14:textId="1B6E0217" w:rsidR="00533B2F" w:rsidRDefault="00533B2F" w:rsidP="004C76B5">
      <w:pPr>
        <w:spacing w:before="4" w:after="2" w:line="206" w:lineRule="exact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0319A190" w14:textId="5632343E" w:rsidR="004C76B5" w:rsidRDefault="00073B76" w:rsidP="00035753">
      <w:pPr>
        <w:spacing w:before="4" w:after="2" w:line="206" w:lineRule="exact"/>
        <w:ind w:left="-360" w:right="240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00224" behindDoc="0" locked="0" layoutInCell="1" allowOverlap="1" wp14:anchorId="6EB87613" wp14:editId="730CD53E">
            <wp:simplePos x="0" y="0"/>
            <wp:positionH relativeFrom="column">
              <wp:posOffset>-100965</wp:posOffset>
            </wp:positionH>
            <wp:positionV relativeFrom="paragraph">
              <wp:posOffset>100330</wp:posOffset>
            </wp:positionV>
            <wp:extent cx="3057525" cy="2994413"/>
            <wp:effectExtent l="0" t="0" r="0" b="0"/>
            <wp:wrapNone/>
            <wp:docPr id="2" name="Picture 2" descr="Image result for calculat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lculat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9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CB8F7" w14:textId="67D57F80" w:rsidR="004C76B5" w:rsidRDefault="004C76B5" w:rsidP="004C76B5">
      <w:pPr>
        <w:spacing w:before="4" w:after="2" w:line="206" w:lineRule="exact"/>
        <w:ind w:right="240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5965FD40" w14:textId="6CFF1CA4" w:rsidR="00951888" w:rsidRDefault="00951888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11FAAF86" w14:textId="592C698A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17D9C660" w14:textId="189C124A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36766A50" w14:textId="77D95933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683FE712" w14:textId="76908CF4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227C70AB" w14:textId="1AFB05B3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2B1652A2" w14:textId="126CE9F2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77579B43" w14:textId="76EC5BF0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648FF71A" w14:textId="02079676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7823E390" w14:textId="13DDFC16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461C8A45" w14:textId="4FF14E56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775707D7" w14:textId="60D4B1B3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5AB1FDC3" w14:textId="79610498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19FA247F" w14:textId="2C56D78E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1A983E00" w14:textId="5D8F508D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5E122729" w14:textId="797525FC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1E3F2970" w14:textId="78256EF2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4F1E4222" w14:textId="56DBF4E2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4F4E5678" w14:textId="0B5827AB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4FF67814" w14:textId="3D697081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110DEB85" w14:textId="77777777" w:rsidR="00073B76" w:rsidRDefault="00073B76" w:rsidP="00073B76">
      <w:pPr>
        <w:widowControl w:val="0"/>
        <w:spacing w:before="4" w:after="2" w:line="206" w:lineRule="exact"/>
        <w:ind w:right="245"/>
        <w:textAlignment w:val="baseline"/>
        <w:rPr>
          <w:rFonts w:ascii="Arial" w:eastAsia="Arial" w:hAnsi="Arial"/>
          <w:i/>
          <w:color w:val="000000"/>
          <w:spacing w:val="-1"/>
          <w:sz w:val="18"/>
        </w:rPr>
      </w:pPr>
    </w:p>
    <w:p w14:paraId="0169268F" w14:textId="54D56D32" w:rsidR="00205116" w:rsidRPr="00951888" w:rsidRDefault="00073B76" w:rsidP="00ED3FE6">
      <w:pPr>
        <w:widowControl w:val="0"/>
        <w:jc w:val="center"/>
        <w:textAlignment w:val="baseline"/>
        <w:rPr>
          <w:rFonts w:ascii="Arial" w:eastAsia="Arial" w:hAnsi="Arial"/>
          <w:i/>
          <w:color w:val="000000"/>
          <w:spacing w:val="-1"/>
        </w:rPr>
        <w:sectPr w:rsidR="00205116" w:rsidRPr="00951888" w:rsidSect="00854A7F">
          <w:type w:val="continuous"/>
          <w:pgSz w:w="12240" w:h="15840" w:code="1"/>
          <w:pgMar w:top="1440" w:right="1440" w:bottom="1440" w:left="1080" w:header="720" w:footer="720" w:gutter="0"/>
          <w:cols w:num="2" w:space="4756" w:equalWidth="0">
            <w:col w:w="4248" w:space="816"/>
            <w:col w:w="4296" w:space="0"/>
          </w:cols>
          <w:docGrid w:linePitch="299"/>
        </w:sectPr>
      </w:pPr>
      <w:r>
        <w:rPr>
          <w:rFonts w:ascii="Arial" w:eastAsia="Arial" w:hAnsi="Arial"/>
          <w:i/>
          <w:color w:val="000000"/>
          <w:spacing w:val="-1"/>
        </w:rPr>
        <w:t>C</w:t>
      </w:r>
      <w:r w:rsidR="00097A04" w:rsidRPr="00951888">
        <w:rPr>
          <w:rFonts w:ascii="Arial" w:eastAsia="Arial" w:hAnsi="Arial"/>
          <w:i/>
          <w:color w:val="000000"/>
          <w:spacing w:val="-1"/>
        </w:rPr>
        <w:t xml:space="preserve">ompanies may be able to increase their participation by raising their employer contribution amount or offering a lower health plan option to make the premiums more </w:t>
      </w:r>
      <w:bookmarkStart w:id="0" w:name="_GoBack"/>
      <w:bookmarkEnd w:id="0"/>
      <w:r w:rsidR="00097A04" w:rsidRPr="00951888">
        <w:rPr>
          <w:rFonts w:ascii="Arial" w:eastAsia="Arial" w:hAnsi="Arial"/>
          <w:i/>
          <w:color w:val="000000"/>
          <w:spacing w:val="-1"/>
        </w:rPr>
        <w:t>affordable for their employe</w:t>
      </w:r>
      <w:r w:rsidR="00CC3A29" w:rsidRPr="00951888">
        <w:rPr>
          <w:rFonts w:ascii="Arial" w:eastAsia="Arial" w:hAnsi="Arial"/>
          <w:i/>
          <w:color w:val="000000"/>
          <w:spacing w:val="-1"/>
        </w:rPr>
        <w:t>es.</w:t>
      </w:r>
    </w:p>
    <w:p w14:paraId="01692692" w14:textId="79C32E17" w:rsidR="00205116" w:rsidRDefault="00205116" w:rsidP="00CC3A29">
      <w:pPr>
        <w:widowControl w:val="0"/>
        <w:contextualSpacing/>
        <w:textAlignment w:val="baseline"/>
        <w:rPr>
          <w:rFonts w:ascii="Arial" w:eastAsia="Arial" w:hAnsi="Arial"/>
          <w:color w:val="000000"/>
          <w:sz w:val="20"/>
        </w:rPr>
      </w:pPr>
    </w:p>
    <w:sectPr w:rsidR="00205116" w:rsidSect="004326ED">
      <w:pgSz w:w="10123" w:h="10022" w:orient="landscape"/>
      <w:pgMar w:top="241" w:right="5755" w:bottom="61" w:left="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65CC5"/>
    <w:multiLevelType w:val="multilevel"/>
    <w:tmpl w:val="7C1014CA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6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424A65"/>
    <w:multiLevelType w:val="hybridMultilevel"/>
    <w:tmpl w:val="D372637C"/>
    <w:lvl w:ilvl="0" w:tplc="2A9027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E22959"/>
    <w:multiLevelType w:val="hybridMultilevel"/>
    <w:tmpl w:val="781087EE"/>
    <w:lvl w:ilvl="0" w:tplc="02D61EA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16"/>
    <w:rsid w:val="00035753"/>
    <w:rsid w:val="00073B76"/>
    <w:rsid w:val="00097A04"/>
    <w:rsid w:val="001738D4"/>
    <w:rsid w:val="00205116"/>
    <w:rsid w:val="002E55FA"/>
    <w:rsid w:val="002F6AFF"/>
    <w:rsid w:val="0034600A"/>
    <w:rsid w:val="003C69DF"/>
    <w:rsid w:val="004326ED"/>
    <w:rsid w:val="00445A4C"/>
    <w:rsid w:val="00465DB9"/>
    <w:rsid w:val="004A0575"/>
    <w:rsid w:val="004C76B5"/>
    <w:rsid w:val="004D536A"/>
    <w:rsid w:val="00533B2F"/>
    <w:rsid w:val="00571EF1"/>
    <w:rsid w:val="006B2B4F"/>
    <w:rsid w:val="00782A76"/>
    <w:rsid w:val="007A6E0A"/>
    <w:rsid w:val="00854A7F"/>
    <w:rsid w:val="00931897"/>
    <w:rsid w:val="00931A50"/>
    <w:rsid w:val="00933F0B"/>
    <w:rsid w:val="00951888"/>
    <w:rsid w:val="00964E19"/>
    <w:rsid w:val="00A35380"/>
    <w:rsid w:val="00B82A3A"/>
    <w:rsid w:val="00C55A6F"/>
    <w:rsid w:val="00CC3A29"/>
    <w:rsid w:val="00DA1B11"/>
    <w:rsid w:val="00ED3FE6"/>
    <w:rsid w:val="00F23F33"/>
    <w:rsid w:val="00F61B89"/>
    <w:rsid w:val="00FC79A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1692684"/>
  <w15:docId w15:val="{6B03DB14-58B7-414B-B995-35D020BF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9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dcYL3fsN&amp;id=BDF8CE86A2B329AE389FA7C9B77A5DC58C8388E4&amp;thid=OIP.dcYL3fsNqGzgAp4dtsRQqAHaHS&amp;mediaurl=https://images-na.ssl-images-amazon.com/images/G/01/th/aplus/calculatedindustries/Calculated-Industries-43430-2.jpg&amp;exph=984&amp;expw=1000&amp;q=calculator&amp;simid=608022077578677961&amp;selectedIndex=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Northup</dc:creator>
  <cp:lastModifiedBy>Jessica Northup</cp:lastModifiedBy>
  <cp:revision>2</cp:revision>
  <cp:lastPrinted>2019-02-04T15:26:00Z</cp:lastPrinted>
  <dcterms:created xsi:type="dcterms:W3CDTF">2019-02-04T15:28:00Z</dcterms:created>
  <dcterms:modified xsi:type="dcterms:W3CDTF">2019-02-04T15:28:00Z</dcterms:modified>
</cp:coreProperties>
</file>